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2A7" w:rsidRDefault="00F862A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</w:p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412400" w:rsidRPr="0025045D" w:rsidRDefault="00412400" w:rsidP="00412400">
      <w:pPr>
        <w:tabs>
          <w:tab w:val="left" w:pos="360"/>
          <w:tab w:val="left" w:pos="540"/>
        </w:tabs>
        <w:ind w:right="-2"/>
        <w:jc w:val="center"/>
        <w:rPr>
          <w:b/>
          <w:sz w:val="24"/>
          <w:lang w:val="bg-BG"/>
        </w:rPr>
      </w:pPr>
      <w:r w:rsidRPr="0025045D">
        <w:rPr>
          <w:b/>
          <w:sz w:val="24"/>
          <w:lang w:val="bg-BG"/>
        </w:rPr>
        <w:t xml:space="preserve">№ </w:t>
      </w:r>
      <w:r>
        <w:rPr>
          <w:b/>
          <w:sz w:val="24"/>
          <w:lang w:val="bg-BG"/>
        </w:rPr>
        <w:t>544</w:t>
      </w:r>
      <w:r w:rsidRPr="0025045D">
        <w:rPr>
          <w:b/>
          <w:sz w:val="24"/>
          <w:lang w:val="bg-BG"/>
        </w:rPr>
        <w:t>/</w:t>
      </w:r>
      <w:r>
        <w:rPr>
          <w:b/>
          <w:sz w:val="24"/>
          <w:lang w:val="bg-BG"/>
        </w:rPr>
        <w:t>28.05</w:t>
      </w:r>
      <w:r w:rsidRPr="0025045D">
        <w:rPr>
          <w:b/>
          <w:sz w:val="24"/>
          <w:lang w:val="bg-BG"/>
        </w:rPr>
        <w:t>.2025 г.</w:t>
      </w:r>
    </w:p>
    <w:p w:rsidR="00412400" w:rsidRDefault="00412400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412400" w:rsidRPr="009242A2" w:rsidRDefault="00412400" w:rsidP="009242A2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5D01A2" w:rsidRPr="005D01A2">
        <w:rPr>
          <w:bCs/>
          <w:sz w:val="24"/>
          <w:lang w:val="ru-RU"/>
        </w:rPr>
        <w:t xml:space="preserve">чл. 247, във връзка с чл. 242, ал. 1, т. 1 </w:t>
      </w:r>
      <w:r w:rsidR="00E26A6A" w:rsidRPr="00E26A6A">
        <w:rPr>
          <w:bCs/>
          <w:sz w:val="24"/>
          <w:lang w:val="ru-RU"/>
        </w:rPr>
        <w:t xml:space="preserve">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5D01A2">
        <w:rPr>
          <w:sz w:val="24"/>
          <w:lang w:val="bg-BG"/>
        </w:rPr>
        <w:t>13</w:t>
      </w:r>
      <w:r w:rsidR="003B4DDB" w:rsidRPr="003B4DDB">
        <w:rPr>
          <w:sz w:val="24"/>
          <w:lang w:val="bg-BG"/>
        </w:rPr>
        <w:t xml:space="preserve"> от </w:t>
      </w:r>
      <w:r w:rsidR="005D01A2">
        <w:rPr>
          <w:sz w:val="24"/>
          <w:lang w:val="bg-BG"/>
        </w:rPr>
        <w:t>15</w:t>
      </w:r>
      <w:r w:rsidR="003B4DDB" w:rsidRPr="003B4DDB">
        <w:rPr>
          <w:sz w:val="24"/>
          <w:lang w:val="bg-BG"/>
        </w:rPr>
        <w:t>.</w:t>
      </w:r>
      <w:r w:rsidR="005D01A2">
        <w:rPr>
          <w:sz w:val="24"/>
          <w:lang w:val="bg-BG"/>
        </w:rPr>
        <w:t>05</w:t>
      </w:r>
      <w:r w:rsidR="00FE5D48">
        <w:rPr>
          <w:sz w:val="24"/>
          <w:lang w:val="bg-BG"/>
        </w:rPr>
        <w:t>.2025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597796">
        <w:rPr>
          <w:sz w:val="24"/>
          <w:lang w:val="bg-BG"/>
        </w:rPr>
        <w:t>108</w:t>
      </w:r>
      <w:r w:rsidR="00486AA1">
        <w:rPr>
          <w:sz w:val="24"/>
          <w:lang w:val="bg-BG"/>
        </w:rPr>
        <w:t xml:space="preserve"> от </w:t>
      </w:r>
      <w:r w:rsidR="00597796">
        <w:rPr>
          <w:sz w:val="24"/>
          <w:lang w:val="bg-BG"/>
        </w:rPr>
        <w:t>27.01.2025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5D01A2" w:rsidRPr="005D01A2">
        <w:rPr>
          <w:b/>
          <w:sz w:val="24"/>
          <w:lang w:val="ru-RU"/>
        </w:rPr>
        <w:t>„ПРИРОДА ВУУД“ ЕООД</w:t>
      </w:r>
      <w:r w:rsidR="00BD3DCC" w:rsidRPr="00BD3DCC">
        <w:rPr>
          <w:sz w:val="24"/>
          <w:lang w:val="ru-RU"/>
        </w:rPr>
        <w:t xml:space="preserve">, с ЕИК </w:t>
      </w:r>
      <w:r w:rsidR="005D01A2" w:rsidRPr="005D01A2">
        <w:rPr>
          <w:sz w:val="24"/>
          <w:lang w:val="ru-RU"/>
        </w:rPr>
        <w:t>204711596 и седалище: гр. Велинград, община Велинград, област Пазарджик, ул. „Христо Смирненски“ № 5</w:t>
      </w:r>
      <w:r w:rsidRPr="00A540AD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5D01A2" w:rsidRPr="005D01A2">
        <w:rPr>
          <w:b/>
          <w:bCs/>
          <w:sz w:val="24"/>
          <w:lang w:val="ru-RU"/>
        </w:rPr>
        <w:t xml:space="preserve">9739/ 11.10.2021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5D01A2" w:rsidRPr="005D01A2" w:rsidRDefault="00126AF5" w:rsidP="005D01A2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E36D1E">
        <w:rPr>
          <w:b/>
          <w:sz w:val="24"/>
          <w:lang w:val="bg-BG"/>
        </w:rPr>
        <w:t xml:space="preserve">Мотиви: </w:t>
      </w:r>
      <w:r w:rsidR="005D01A2" w:rsidRPr="005D01A2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 В резултат на настъпила промяна на обстоятелствата по регистрацията на „ПРИРОДА ВУУД“ ЕООД, за която няма постъпило уведомление в ИАГ, търговецът не отговаря на изискванията на чл. 242, ал. 1</w:t>
      </w:r>
      <w:r w:rsidR="005D01A2" w:rsidRPr="00F65549">
        <w:rPr>
          <w:rFonts w:eastAsiaTheme="minorHAnsi"/>
          <w:bCs/>
          <w:iCs/>
          <w:sz w:val="24"/>
          <w:lang w:val="bg-BG"/>
        </w:rPr>
        <w:t xml:space="preserve">, т. </w:t>
      </w:r>
      <w:r w:rsidR="00827894" w:rsidRPr="00F65549">
        <w:rPr>
          <w:rFonts w:eastAsiaTheme="minorHAnsi"/>
          <w:bCs/>
          <w:iCs/>
          <w:sz w:val="24"/>
          <w:lang w:val="bg-BG"/>
        </w:rPr>
        <w:t>1</w:t>
      </w:r>
      <w:r w:rsidR="005D01A2" w:rsidRPr="00F65549">
        <w:rPr>
          <w:rFonts w:eastAsiaTheme="minorHAnsi"/>
          <w:bCs/>
          <w:iCs/>
          <w:sz w:val="24"/>
          <w:lang w:val="bg-BG"/>
        </w:rPr>
        <w:t xml:space="preserve"> от Закона за горите, а именно –</w:t>
      </w:r>
      <w:r w:rsidR="00570863" w:rsidRPr="00F65549">
        <w:rPr>
          <w:rFonts w:eastAsiaTheme="minorHAnsi"/>
          <w:bCs/>
          <w:iCs/>
          <w:sz w:val="24"/>
          <w:lang w:val="bg-BG"/>
        </w:rPr>
        <w:t xml:space="preserve"> да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5D01A2" w:rsidRPr="00F65549">
        <w:rPr>
          <w:rFonts w:eastAsiaTheme="minorHAnsi"/>
          <w:bCs/>
          <w:iCs/>
          <w:sz w:val="24"/>
          <w:lang w:val="bg-BG"/>
        </w:rPr>
        <w:t>.</w:t>
      </w:r>
      <w:r w:rsidR="005D01A2" w:rsidRPr="005D01A2">
        <w:rPr>
          <w:rFonts w:eastAsiaTheme="minorHAnsi"/>
          <w:bCs/>
          <w:iCs/>
          <w:sz w:val="24"/>
          <w:lang w:val="bg-BG"/>
        </w:rPr>
        <w:t xml:space="preserve"> </w:t>
      </w:r>
    </w:p>
    <w:p w:rsidR="005D01A2" w:rsidRPr="005D01A2" w:rsidRDefault="005D01A2" w:rsidP="005D01A2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5D01A2">
        <w:rPr>
          <w:rFonts w:eastAsiaTheme="minorHAnsi"/>
          <w:bCs/>
          <w:iCs/>
          <w:sz w:val="24"/>
          <w:lang w:val="bg-BG"/>
        </w:rPr>
        <w:t>В Изпълнителна агенция по горите /ИАГ/ е постъпило Заявление с вх. № ИАГ– 10902/14.05.2025 г. от Д С К, с което същият уведомява, че трудовият му договор с дружеството „ПРИРОДА ВУУД“ ЕООД е прекратен на 21.02.2025 г. Към заявлението е приложено копие от Заповед № 00000160/20.02.2025 г. за прекратяване на трудовия договор между Д С К и „ПРИРОДА ВУУД“ ЕООД.</w:t>
      </w:r>
    </w:p>
    <w:p w:rsidR="005D01A2" w:rsidRPr="005D01A2" w:rsidRDefault="005D01A2" w:rsidP="005D01A2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5D01A2">
        <w:rPr>
          <w:rFonts w:eastAsiaTheme="minorHAnsi"/>
          <w:bCs/>
          <w:iCs/>
          <w:sz w:val="24"/>
          <w:lang w:val="bg-BG"/>
        </w:rPr>
        <w:t>При извършена проверка в публичния регистър по чл. 235 от ЗГ се установи, че Д С К е вписан като регистриран лесовъд в Удостоверение № 9739/ 11.10.2021 г. за извършване на дейности в горски територии на дружеството „ПРИРОДА ВУУД“ ЕООД, с ЕИК 204711596.</w:t>
      </w:r>
    </w:p>
    <w:p w:rsidR="005D01A2" w:rsidRPr="005D01A2" w:rsidRDefault="005D01A2" w:rsidP="005D01A2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5D01A2">
        <w:rPr>
          <w:rFonts w:eastAsiaTheme="minorHAnsi"/>
          <w:bCs/>
          <w:iCs/>
          <w:sz w:val="24"/>
          <w:lang w:val="bg-BG"/>
        </w:rPr>
        <w:t xml:space="preserve">При направена от Изпълнителна агенция по горите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15.05.2025 г. търговецът  „ПРИРОДА ВУУД“ ЕООД, с ЕИК 204711596, няма действащ трудов договор с лице, вписано в публичния регистър на ИАГ за упражняване на лесовъдска практика, за което обстоятелство ИАГ не е уведомена в нарушение на разпоредбата на чл. 247 от ЗГ. Трудовият договор с Д С К е прекратен на 21.02.2025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„ПРИРОДА ВУУД“ ЕООД, с ЕИК 204711596,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</w:t>
      </w:r>
      <w:r w:rsidRPr="005D01A2">
        <w:rPr>
          <w:rFonts w:eastAsiaTheme="minorHAnsi"/>
          <w:bCs/>
          <w:iCs/>
          <w:sz w:val="24"/>
          <w:lang w:val="bg-BG"/>
        </w:rPr>
        <w:lastRenderedPageBreak/>
        <w:t>която търговецът ще извършва и за която е регистриран в регистъра на ИАГ по чл. 241 от ЗГ.</w:t>
      </w:r>
    </w:p>
    <w:p w:rsidR="005D01A2" w:rsidRPr="005D01A2" w:rsidRDefault="005D01A2" w:rsidP="005D01A2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5D01A2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 с чл. 242, ал. 1, т. 1 от Закона за горите, търговецът „ПРИРОДА ВУУД“ ЕООД, с ЕИК 204711596, следва да бъде отписан от публичния регистър по чл. 241, ал. 1 от ЗГ.</w:t>
      </w:r>
    </w:p>
    <w:p w:rsidR="00336756" w:rsidRDefault="005E031B" w:rsidP="009242A2">
      <w:pPr>
        <w:jc w:val="both"/>
        <w:rPr>
          <w:sz w:val="24"/>
          <w:lang w:val="bg-BG"/>
        </w:rPr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5D01A2" w:rsidRPr="005D01A2">
        <w:rPr>
          <w:sz w:val="24"/>
          <w:lang w:val="bg-BG"/>
        </w:rPr>
        <w:t>„ПРИРОДА ВУУД“ ЕООД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 Р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412400" w:rsidRPr="00B5057A" w:rsidRDefault="00412400" w:rsidP="00412400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412400" w:rsidRDefault="00412400" w:rsidP="00412400">
      <w:pPr>
        <w:ind w:right="-540"/>
        <w:jc w:val="both"/>
        <w:rPr>
          <w:b/>
          <w:sz w:val="24"/>
          <w:lang w:val="en-US"/>
        </w:rPr>
      </w:pPr>
    </w:p>
    <w:p w:rsidR="00412400" w:rsidRPr="0025045D" w:rsidRDefault="00412400" w:rsidP="00412400">
      <w:pPr>
        <w:ind w:right="-540"/>
        <w:jc w:val="both"/>
        <w:rPr>
          <w:b/>
          <w:sz w:val="24"/>
          <w:lang w:val="en-US"/>
        </w:rPr>
      </w:pPr>
      <w:bookmarkStart w:id="0" w:name="_GoBack"/>
      <w:bookmarkEnd w:id="0"/>
      <w:r w:rsidRPr="0025045D">
        <w:rPr>
          <w:b/>
          <w:sz w:val="24"/>
          <w:lang w:val="en-US"/>
        </w:rPr>
        <w:t>АСЕН МАРКОВ /П/</w:t>
      </w:r>
    </w:p>
    <w:p w:rsidR="00412400" w:rsidRPr="00B5057A" w:rsidRDefault="00412400" w:rsidP="00412400">
      <w:pPr>
        <w:ind w:right="-540"/>
        <w:jc w:val="both"/>
        <w:rPr>
          <w:b/>
          <w:sz w:val="16"/>
          <w:szCs w:val="16"/>
          <w:lang w:val="ru-RU"/>
        </w:rPr>
      </w:pPr>
      <w:r w:rsidRPr="0025045D">
        <w:rPr>
          <w:b/>
          <w:sz w:val="24"/>
          <w:lang w:val="en-US"/>
        </w:rPr>
        <w:t>ИЗПЪЛНИТЕЛЕН ДИРЕКТОР</w:t>
      </w:r>
    </w:p>
    <w:p w:rsidR="00412400" w:rsidRPr="00B5057A" w:rsidRDefault="00412400" w:rsidP="00412400">
      <w:pPr>
        <w:ind w:right="-540"/>
        <w:jc w:val="both"/>
        <w:rPr>
          <w:b/>
          <w:sz w:val="16"/>
          <w:szCs w:val="16"/>
          <w:lang w:val="ru-RU"/>
        </w:rPr>
      </w:pPr>
    </w:p>
    <w:p w:rsidR="00412400" w:rsidRPr="00B5057A" w:rsidRDefault="00412400" w:rsidP="00412400">
      <w:pPr>
        <w:ind w:right="-540"/>
        <w:jc w:val="both"/>
        <w:rPr>
          <w:b/>
          <w:sz w:val="16"/>
          <w:szCs w:val="16"/>
          <w:lang w:val="ru-RU"/>
        </w:rPr>
      </w:pPr>
    </w:p>
    <w:p w:rsidR="00412400" w:rsidRPr="00B5057A" w:rsidRDefault="00412400" w:rsidP="00412400">
      <w:pPr>
        <w:ind w:right="-540"/>
        <w:jc w:val="both"/>
        <w:rPr>
          <w:sz w:val="16"/>
          <w:szCs w:val="16"/>
          <w:lang w:val="ru-RU"/>
        </w:rPr>
      </w:pPr>
    </w:p>
    <w:p w:rsidR="00412400" w:rsidRPr="00B5057A" w:rsidRDefault="00412400" w:rsidP="00412400">
      <w:pPr>
        <w:spacing w:line="360" w:lineRule="auto"/>
        <w:rPr>
          <w:sz w:val="16"/>
          <w:szCs w:val="16"/>
          <w:lang w:val="en-US"/>
        </w:rPr>
      </w:pPr>
      <w:r w:rsidRPr="00B5057A">
        <w:rPr>
          <w:sz w:val="16"/>
          <w:szCs w:val="16"/>
          <w:lang w:val="en-US"/>
        </w:rPr>
        <w:t>ДК/ГС</w:t>
      </w:r>
    </w:p>
    <w:p w:rsidR="00412400" w:rsidRPr="00833802" w:rsidRDefault="00412400" w:rsidP="00412400">
      <w:pPr>
        <w:ind w:right="-540"/>
        <w:jc w:val="both"/>
        <w:rPr>
          <w:sz w:val="16"/>
          <w:szCs w:val="16"/>
        </w:rPr>
      </w:pPr>
    </w:p>
    <w:p w:rsidR="006748C4" w:rsidRPr="00833802" w:rsidRDefault="006748C4" w:rsidP="00412400">
      <w:pPr>
        <w:ind w:right="-540"/>
        <w:jc w:val="both"/>
        <w:rPr>
          <w:sz w:val="16"/>
          <w:szCs w:val="16"/>
        </w:rPr>
      </w:pPr>
    </w:p>
    <w:sectPr w:rsidR="006748C4" w:rsidRPr="00833802" w:rsidSect="00411AAC">
      <w:pgSz w:w="11907" w:h="16840" w:code="9"/>
      <w:pgMar w:top="1008" w:right="144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1533" w:rsidRDefault="00041533" w:rsidP="00863C86">
      <w:r>
        <w:separator/>
      </w:r>
    </w:p>
  </w:endnote>
  <w:endnote w:type="continuationSeparator" w:id="0">
    <w:p w:rsidR="00041533" w:rsidRDefault="00041533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1533" w:rsidRDefault="00041533" w:rsidP="00863C86">
      <w:r>
        <w:separator/>
      </w:r>
    </w:p>
  </w:footnote>
  <w:footnote w:type="continuationSeparator" w:id="0">
    <w:p w:rsidR="00041533" w:rsidRDefault="00041533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361AC"/>
    <w:rsid w:val="00041533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3975"/>
    <w:rsid w:val="000D7269"/>
    <w:rsid w:val="000E002C"/>
    <w:rsid w:val="000E0D57"/>
    <w:rsid w:val="000E11D8"/>
    <w:rsid w:val="000E2568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1A34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208"/>
    <w:rsid w:val="002268F6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1AAC"/>
    <w:rsid w:val="00412400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682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FFB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0863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7A09"/>
    <w:rsid w:val="005B1073"/>
    <w:rsid w:val="005B2DBC"/>
    <w:rsid w:val="005B713E"/>
    <w:rsid w:val="005B7C61"/>
    <w:rsid w:val="005C4FB0"/>
    <w:rsid w:val="005C784B"/>
    <w:rsid w:val="005D01A2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C56B5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27894"/>
    <w:rsid w:val="0083620D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74D4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692"/>
    <w:rsid w:val="00916525"/>
    <w:rsid w:val="00920294"/>
    <w:rsid w:val="0092134C"/>
    <w:rsid w:val="009242A2"/>
    <w:rsid w:val="009313E0"/>
    <w:rsid w:val="009341C5"/>
    <w:rsid w:val="00937E2F"/>
    <w:rsid w:val="00937FBB"/>
    <w:rsid w:val="00942F79"/>
    <w:rsid w:val="0094352F"/>
    <w:rsid w:val="009445E3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47B"/>
    <w:rsid w:val="009C4A6C"/>
    <w:rsid w:val="009C5B22"/>
    <w:rsid w:val="009C7089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06795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0CD6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51BB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E39"/>
    <w:rsid w:val="00D56D89"/>
    <w:rsid w:val="00D61521"/>
    <w:rsid w:val="00D65946"/>
    <w:rsid w:val="00D72248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C37CF"/>
    <w:rsid w:val="00DD08E7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95CC0"/>
    <w:rsid w:val="00EA1ABA"/>
    <w:rsid w:val="00EA1E34"/>
    <w:rsid w:val="00EA3C1A"/>
    <w:rsid w:val="00EA3F74"/>
    <w:rsid w:val="00EB07B0"/>
    <w:rsid w:val="00EB14A3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E6315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549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D26F0-AB7D-4255-828B-2A09C5A15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7</cp:revision>
  <cp:lastPrinted>2025-05-22T12:19:00Z</cp:lastPrinted>
  <dcterms:created xsi:type="dcterms:W3CDTF">2025-05-22T12:18:00Z</dcterms:created>
  <dcterms:modified xsi:type="dcterms:W3CDTF">2025-08-20T14:06:00Z</dcterms:modified>
</cp:coreProperties>
</file>